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04BB" w14:textId="24069891" w:rsidR="00DF112F" w:rsidRDefault="002379C2" w:rsidP="004E17E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 D</w:t>
      </w:r>
    </w:p>
    <w:p w14:paraId="578F1A6E" w14:textId="17E6D057" w:rsidR="00E1086E" w:rsidRDefault="00E1086E" w:rsidP="004E17E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MINIMUM QUALIFICATIONS</w:t>
      </w:r>
    </w:p>
    <w:p w14:paraId="4D71B419" w14:textId="301C731F" w:rsidR="004E17E5" w:rsidRDefault="004E17E5" w:rsidP="00F5238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RFP </w:t>
      </w:r>
      <w:r w:rsidR="002379C2">
        <w:rPr>
          <w:rFonts w:ascii="Arial" w:hAnsi="Arial" w:cs="Arial"/>
          <w:b/>
          <w:bCs/>
          <w:sz w:val="20"/>
          <w:szCs w:val="20"/>
        </w:rPr>
        <w:t>116033 O3</w:t>
      </w:r>
    </w:p>
    <w:p w14:paraId="4E793099" w14:textId="693FC821" w:rsidR="002379C2" w:rsidRPr="004E17E5" w:rsidRDefault="002379C2" w:rsidP="00F5238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988 Media Campaign</w:t>
      </w:r>
    </w:p>
    <w:p w14:paraId="47F07046" w14:textId="585FD8C7" w:rsidR="00F52389" w:rsidRDefault="00F52389">
      <w:pPr>
        <w:rPr>
          <w:rFonts w:ascii="Arial" w:hAnsi="Arial" w:cs="Arial"/>
          <w:sz w:val="20"/>
          <w:szCs w:val="20"/>
        </w:rPr>
      </w:pPr>
    </w:p>
    <w:p w14:paraId="700C36B6" w14:textId="1F9BDDF4" w:rsidR="004E17E5" w:rsidRDefault="004E17E5">
      <w:pPr>
        <w:rPr>
          <w:rFonts w:ascii="Arial" w:hAnsi="Arial" w:cs="Arial"/>
          <w:sz w:val="20"/>
          <w:szCs w:val="20"/>
        </w:rPr>
      </w:pPr>
    </w:p>
    <w:p w14:paraId="399E9A9B" w14:textId="77777777" w:rsidR="004E17E5" w:rsidRPr="004E17E5" w:rsidRDefault="004E17E5">
      <w:pPr>
        <w:rPr>
          <w:rFonts w:ascii="Arial" w:hAnsi="Arial" w:cs="Arial"/>
          <w:sz w:val="20"/>
          <w:szCs w:val="20"/>
        </w:rPr>
      </w:pPr>
    </w:p>
    <w:p w14:paraId="7A85F61F" w14:textId="33D598AA" w:rsidR="00F52389" w:rsidRPr="004E17E5" w:rsidRDefault="00F52389" w:rsidP="004E17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7E5">
        <w:rPr>
          <w:rFonts w:ascii="Arial" w:hAnsi="Arial" w:cs="Arial"/>
          <w:sz w:val="20"/>
          <w:szCs w:val="20"/>
        </w:rPr>
        <w:t xml:space="preserve">If Bidder meets the minimum requirements as outlined in this RFP under Section </w:t>
      </w:r>
      <w:r w:rsidR="00390CD8" w:rsidRPr="004E17E5">
        <w:rPr>
          <w:rFonts w:ascii="Arial" w:hAnsi="Arial" w:cs="Arial"/>
          <w:sz w:val="20"/>
          <w:szCs w:val="20"/>
        </w:rPr>
        <w:t>(</w:t>
      </w:r>
      <w:r w:rsidRPr="004E17E5">
        <w:rPr>
          <w:rFonts w:ascii="Arial" w:hAnsi="Arial" w:cs="Arial"/>
          <w:sz w:val="20"/>
          <w:szCs w:val="20"/>
        </w:rPr>
        <w:t>V</w:t>
      </w:r>
      <w:r w:rsidR="00390CD8" w:rsidRPr="004E17E5">
        <w:rPr>
          <w:rFonts w:ascii="Arial" w:hAnsi="Arial" w:cs="Arial"/>
          <w:sz w:val="20"/>
          <w:szCs w:val="20"/>
        </w:rPr>
        <w:t>)</w:t>
      </w:r>
      <w:r w:rsidRPr="004E17E5">
        <w:rPr>
          <w:rFonts w:ascii="Arial" w:hAnsi="Arial" w:cs="Arial"/>
          <w:sz w:val="20"/>
          <w:szCs w:val="20"/>
        </w:rPr>
        <w:t xml:space="preserve"> MINIMUM ESSENTIAL QUALIFICATIONS, EXPERIENCE AND/OR CAPABILITIES, please complete this form and include in the </w:t>
      </w:r>
      <w:r w:rsidR="004E17E5" w:rsidRPr="004E17E5">
        <w:rPr>
          <w:rFonts w:ascii="Arial" w:hAnsi="Arial" w:cs="Arial"/>
          <w:sz w:val="20"/>
          <w:szCs w:val="20"/>
        </w:rPr>
        <w:t>Appendix section of your RFP response</w:t>
      </w:r>
      <w:r w:rsidRPr="004E17E5">
        <w:rPr>
          <w:rFonts w:ascii="Arial" w:hAnsi="Arial" w:cs="Arial"/>
          <w:sz w:val="20"/>
          <w:szCs w:val="20"/>
        </w:rPr>
        <w:t xml:space="preserve">.  Fill in your company name in the two areas listed below, sign and date.   </w:t>
      </w:r>
    </w:p>
    <w:p w14:paraId="16B88EF8" w14:textId="77777777" w:rsidR="004E17E5" w:rsidRPr="004E17E5" w:rsidRDefault="004E17E5" w:rsidP="004E1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CC246D" w14:textId="6C638C56" w:rsidR="00F52389" w:rsidRPr="004E17E5" w:rsidRDefault="00F52389" w:rsidP="004E17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7E5">
        <w:rPr>
          <w:rFonts w:ascii="Arial" w:hAnsi="Arial" w:cs="Arial"/>
          <w:sz w:val="20"/>
          <w:szCs w:val="20"/>
        </w:rPr>
        <w:t>I have read and understand the MINIMUM ESSENTIAL QUALIFICATIONS, EXPERIENCE AND/OR CAPABILITIES requirements as indicated.  I declare that [</w:t>
      </w:r>
      <w:r w:rsidRPr="004E17E5">
        <w:rPr>
          <w:rFonts w:ascii="Arial" w:hAnsi="Arial" w:cs="Arial"/>
          <w:sz w:val="20"/>
          <w:szCs w:val="20"/>
          <w:highlight w:val="yellow"/>
        </w:rPr>
        <w:t>Company Name</w:t>
      </w:r>
      <w:r w:rsidRPr="004E17E5">
        <w:rPr>
          <w:rFonts w:ascii="Arial" w:hAnsi="Arial" w:cs="Arial"/>
          <w:sz w:val="20"/>
          <w:szCs w:val="20"/>
        </w:rPr>
        <w:t>] meets all said requirements in the capacity of the company and not through the experience of our sub-contractors o</w:t>
      </w:r>
      <w:r w:rsidR="00E1086E">
        <w:rPr>
          <w:rFonts w:ascii="Arial" w:hAnsi="Arial" w:cs="Arial"/>
          <w:sz w:val="20"/>
          <w:szCs w:val="20"/>
        </w:rPr>
        <w:t>r</w:t>
      </w:r>
      <w:r w:rsidRPr="004E17E5">
        <w:rPr>
          <w:rFonts w:ascii="Arial" w:hAnsi="Arial" w:cs="Arial"/>
          <w:sz w:val="20"/>
          <w:szCs w:val="20"/>
        </w:rPr>
        <w:t xml:space="preserve"> staffs’ experience acquired through previous employment at other companies.  </w:t>
      </w:r>
    </w:p>
    <w:p w14:paraId="2E848D10" w14:textId="77777777" w:rsidR="004E17E5" w:rsidRPr="004E17E5" w:rsidRDefault="004E17E5">
      <w:pPr>
        <w:rPr>
          <w:rFonts w:ascii="Arial" w:hAnsi="Arial" w:cs="Arial"/>
          <w:sz w:val="20"/>
          <w:szCs w:val="20"/>
        </w:rPr>
      </w:pPr>
    </w:p>
    <w:p w14:paraId="1EFB069F" w14:textId="46BA0169" w:rsidR="00F52389" w:rsidRPr="004E17E5" w:rsidRDefault="00F52389">
      <w:pPr>
        <w:rPr>
          <w:rFonts w:ascii="Arial" w:hAnsi="Arial" w:cs="Arial"/>
          <w:sz w:val="20"/>
          <w:szCs w:val="20"/>
        </w:rPr>
      </w:pPr>
      <w:r w:rsidRPr="004E17E5">
        <w:rPr>
          <w:rFonts w:ascii="Arial" w:hAnsi="Arial" w:cs="Arial"/>
          <w:sz w:val="20"/>
          <w:szCs w:val="20"/>
        </w:rPr>
        <w:t>[</w:t>
      </w:r>
      <w:r w:rsidRPr="004E17E5">
        <w:rPr>
          <w:rFonts w:ascii="Arial" w:hAnsi="Arial" w:cs="Arial"/>
          <w:sz w:val="20"/>
          <w:szCs w:val="20"/>
          <w:highlight w:val="yellow"/>
        </w:rPr>
        <w:t>Company Name</w:t>
      </w:r>
      <w:r w:rsidRPr="004E17E5">
        <w:rPr>
          <w:rFonts w:ascii="Arial" w:hAnsi="Arial" w:cs="Arial"/>
          <w:sz w:val="20"/>
          <w:szCs w:val="20"/>
        </w:rPr>
        <w:t xml:space="preserve">] was identified as the Contractor/Provider contractually responsible in contract agreements performing all the requirements as listed in the above referenced section of the RFP.   </w:t>
      </w:r>
    </w:p>
    <w:p w14:paraId="4A1101F3" w14:textId="13AEFE1E" w:rsidR="00F52389" w:rsidRPr="004E17E5" w:rsidRDefault="00F52389" w:rsidP="004E17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7E5">
        <w:rPr>
          <w:rFonts w:ascii="Arial" w:hAnsi="Arial" w:cs="Arial"/>
          <w:sz w:val="20"/>
          <w:szCs w:val="20"/>
        </w:rPr>
        <w:t>Further, our company understands and agrees that this form does not represent or replace any other submissions requested under section (VI)(1)(h) through (j)</w:t>
      </w:r>
      <w:r w:rsidR="00390CD8" w:rsidRPr="004E17E5">
        <w:rPr>
          <w:rFonts w:ascii="Arial" w:hAnsi="Arial" w:cs="Arial"/>
          <w:sz w:val="20"/>
          <w:szCs w:val="20"/>
        </w:rPr>
        <w:t xml:space="preserve"> for EXPERIENCE, PROPOSED STAFF MANAGEMENT APPROACH AND SUBCONTRACTORS for the evaluation.  The sole purpose of this form is to declare </w:t>
      </w:r>
      <w:r w:rsidR="004E17E5" w:rsidRPr="004E17E5">
        <w:rPr>
          <w:rFonts w:ascii="Arial" w:hAnsi="Arial" w:cs="Arial"/>
          <w:sz w:val="20"/>
          <w:szCs w:val="20"/>
        </w:rPr>
        <w:t xml:space="preserve">our company meets the minimum requirements for acting in the capacity of the responsible party and to ascertain our company, regardless of sub-contractors and former experience of employees, is eligible for consideration in this RFP process.  </w:t>
      </w:r>
    </w:p>
    <w:p w14:paraId="3B57869C" w14:textId="27D3F3FA" w:rsidR="004E17E5" w:rsidRPr="004E17E5" w:rsidRDefault="004E17E5">
      <w:pPr>
        <w:rPr>
          <w:rFonts w:ascii="Arial" w:hAnsi="Arial" w:cs="Arial"/>
          <w:sz w:val="20"/>
          <w:szCs w:val="20"/>
        </w:rPr>
      </w:pPr>
    </w:p>
    <w:p w14:paraId="0943877A" w14:textId="0CED1D78" w:rsidR="004E17E5" w:rsidRPr="004E17E5" w:rsidRDefault="004E17E5">
      <w:pPr>
        <w:rPr>
          <w:rFonts w:ascii="Arial" w:hAnsi="Arial" w:cs="Arial"/>
          <w:sz w:val="20"/>
          <w:szCs w:val="20"/>
        </w:rPr>
      </w:pPr>
      <w:r w:rsidRPr="004E17E5">
        <w:rPr>
          <w:rFonts w:ascii="Arial" w:hAnsi="Arial" w:cs="Arial"/>
          <w:sz w:val="20"/>
          <w:szCs w:val="20"/>
        </w:rPr>
        <w:t>I am an authorized signer to make this proclamation.</w:t>
      </w:r>
    </w:p>
    <w:p w14:paraId="7F903691" w14:textId="149DF24B" w:rsidR="004E17E5" w:rsidRDefault="004E17E5">
      <w:pPr>
        <w:rPr>
          <w:rFonts w:ascii="Arial" w:hAnsi="Arial" w:cs="Arial"/>
          <w:sz w:val="20"/>
          <w:szCs w:val="20"/>
        </w:rPr>
      </w:pPr>
    </w:p>
    <w:p w14:paraId="0A64F3C0" w14:textId="77777777" w:rsidR="004E17E5" w:rsidRPr="004E17E5" w:rsidRDefault="004E17E5">
      <w:pPr>
        <w:rPr>
          <w:rFonts w:ascii="Arial" w:hAnsi="Arial" w:cs="Arial"/>
          <w:sz w:val="20"/>
          <w:szCs w:val="20"/>
        </w:rPr>
      </w:pPr>
    </w:p>
    <w:p w14:paraId="5EDD53CB" w14:textId="13E5EDAC" w:rsidR="004E17E5" w:rsidRPr="004E17E5" w:rsidRDefault="004E17E5">
      <w:pPr>
        <w:rPr>
          <w:rFonts w:ascii="Arial" w:hAnsi="Arial" w:cs="Arial"/>
          <w:sz w:val="20"/>
          <w:szCs w:val="20"/>
        </w:rPr>
      </w:pPr>
      <w:r w:rsidRPr="004E17E5">
        <w:rPr>
          <w:rFonts w:ascii="Arial" w:hAnsi="Arial" w:cs="Arial"/>
          <w:sz w:val="20"/>
          <w:szCs w:val="20"/>
        </w:rPr>
        <w:t>__________________________________________</w:t>
      </w:r>
    </w:p>
    <w:p w14:paraId="76DB913C" w14:textId="534C9EF4" w:rsidR="004E17E5" w:rsidRPr="004E17E5" w:rsidRDefault="004E17E5">
      <w:pPr>
        <w:rPr>
          <w:rFonts w:ascii="Arial" w:hAnsi="Arial" w:cs="Arial"/>
          <w:sz w:val="20"/>
          <w:szCs w:val="20"/>
        </w:rPr>
      </w:pPr>
      <w:r w:rsidRPr="004E17E5">
        <w:rPr>
          <w:rFonts w:ascii="Arial" w:hAnsi="Arial" w:cs="Arial"/>
          <w:sz w:val="20"/>
          <w:szCs w:val="20"/>
        </w:rPr>
        <w:t xml:space="preserve">Authorized Company Representative </w:t>
      </w:r>
    </w:p>
    <w:sectPr w:rsidR="004E17E5" w:rsidRPr="004E1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89"/>
    <w:rsid w:val="002379C2"/>
    <w:rsid w:val="00292C8D"/>
    <w:rsid w:val="00390CD8"/>
    <w:rsid w:val="004E17E5"/>
    <w:rsid w:val="00834491"/>
    <w:rsid w:val="009A52EF"/>
    <w:rsid w:val="00BE7412"/>
    <w:rsid w:val="00DF112F"/>
    <w:rsid w:val="00E1086E"/>
    <w:rsid w:val="00F5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CBDC"/>
  <w15:chartTrackingRefBased/>
  <w15:docId w15:val="{CF217F57-AD8C-4835-B76E-8F697283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Ideus, Suzanne</dc:creator>
  <cp:keywords/>
  <dc:description/>
  <cp:lastModifiedBy>DeFreece, Carrie</cp:lastModifiedBy>
  <cp:revision>3</cp:revision>
  <dcterms:created xsi:type="dcterms:W3CDTF">2023-09-29T18:23:00Z</dcterms:created>
  <dcterms:modified xsi:type="dcterms:W3CDTF">2023-09-29T18:23:00Z</dcterms:modified>
</cp:coreProperties>
</file>